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2455A">
        <w:rPr>
          <w:rFonts w:ascii="Times New Roman" w:eastAsia="Times New Roman" w:hAnsi="Times New Roman" w:cs="Times New Roman"/>
          <w:b/>
          <w:sz w:val="28"/>
          <w:szCs w:val="28"/>
        </w:rPr>
        <w:t>24 января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2455A">
        <w:rPr>
          <w:szCs w:val="28"/>
        </w:rPr>
        <w:t>11 января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32455A">
        <w:rPr>
          <w:szCs w:val="28"/>
        </w:rPr>
        <w:t>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>24 января 2023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2455A" w:rsidRDefault="0022333A" w:rsidP="003245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3245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32455A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2455A" w:rsidRPr="00324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20 декабря  2022 г. </w:t>
      </w:r>
      <w:r w:rsidR="003245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№ 2215-па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2455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32455A" w:rsidRPr="0032455A">
        <w:rPr>
          <w:rFonts w:ascii="Times New Roman" w:eastAsia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32455A" w:rsidRPr="00324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(ме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стоположение) земельного участка установлено: примерно в 120 метрах по направлению на юго-запад от ориентира, расположенного за границами</w:t>
      </w:r>
      <w:r w:rsidR="0032455A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="0032455A">
        <w:rPr>
          <w:rFonts w:ascii="Times New Roman" w:hAnsi="Times New Roman" w:cs="Times New Roman"/>
          <w:sz w:val="28"/>
          <w:szCs w:val="28"/>
        </w:rPr>
        <w:t>участка</w:t>
      </w:r>
      <w:proofErr w:type="gramStart"/>
      <w:r w:rsidR="0032455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риентир</w:t>
      </w:r>
      <w:proofErr w:type="spellEnd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2455A">
        <w:rPr>
          <w:rFonts w:ascii="Times New Roman" w:hAnsi="Times New Roman" w:cs="Times New Roman"/>
          <w:sz w:val="28"/>
          <w:szCs w:val="28"/>
        </w:rPr>
        <w:t>жилой дом, п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Заовражная</w:t>
      </w:r>
      <w:proofErr w:type="spellEnd"/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, дом 2</w:t>
      </w:r>
      <w:r w:rsidR="0032455A">
        <w:rPr>
          <w:rFonts w:ascii="Times New Roman" w:hAnsi="Times New Roman" w:cs="Times New Roman"/>
          <w:sz w:val="28"/>
          <w:szCs w:val="28"/>
        </w:rPr>
        <w:t>, п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лощадь земельного участка 1015 кв. м.</w:t>
      </w:r>
      <w:r w:rsidRPr="0032455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lastRenderedPageBreak/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1B0630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32455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B786D"/>
    <w:rsid w:val="0032455A"/>
    <w:rsid w:val="003A6874"/>
    <w:rsid w:val="0046381D"/>
    <w:rsid w:val="00747D80"/>
    <w:rsid w:val="00793F83"/>
    <w:rsid w:val="00795438"/>
    <w:rsid w:val="008A4AEA"/>
    <w:rsid w:val="008D55F0"/>
    <w:rsid w:val="009A1FBF"/>
    <w:rsid w:val="00A666B9"/>
    <w:rsid w:val="00AC139E"/>
    <w:rsid w:val="00B738DA"/>
    <w:rsid w:val="00D153F2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2023-01-23T00:31:00Z</cp:lastPrinted>
  <dcterms:created xsi:type="dcterms:W3CDTF">2022-03-30T00:26:00Z</dcterms:created>
  <dcterms:modified xsi:type="dcterms:W3CDTF">2023-01-23T00:31:00Z</dcterms:modified>
</cp:coreProperties>
</file>