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8F" w:rsidRDefault="00551C8F" w:rsidP="00551C8F">
      <w:pPr>
        <w:pStyle w:val="a3"/>
        <w:spacing w:line="240" w:lineRule="auto"/>
        <w:ind w:left="4956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УТВЕРЖДЕН</w:t>
      </w:r>
    </w:p>
    <w:p w:rsidR="00551C8F" w:rsidRDefault="00551C8F" w:rsidP="00551C8F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551C8F" w:rsidRDefault="00551C8F" w:rsidP="00551C8F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Партизанского городского округа</w:t>
      </w:r>
    </w:p>
    <w:p w:rsidR="002112C4" w:rsidRPr="006E0A99" w:rsidRDefault="0052787D" w:rsidP="0052787D">
      <w:pPr>
        <w:pStyle w:val="a3"/>
        <w:ind w:firstLine="0"/>
        <w:jc w:val="center"/>
        <w:rPr>
          <w:sz w:val="28"/>
          <w:szCs w:val="28"/>
          <w:u w:val="single"/>
        </w:rPr>
      </w:pPr>
      <w:r w:rsidRPr="0052787D">
        <w:rPr>
          <w:sz w:val="28"/>
          <w:szCs w:val="28"/>
        </w:rPr>
        <w:t xml:space="preserve">    </w:t>
      </w:r>
      <w:r w:rsidR="006E0A99">
        <w:rPr>
          <w:sz w:val="28"/>
          <w:szCs w:val="28"/>
        </w:rPr>
        <w:t xml:space="preserve">                                                             </w:t>
      </w:r>
      <w:r w:rsidR="006E0A99" w:rsidRPr="006E0A99">
        <w:rPr>
          <w:sz w:val="28"/>
          <w:szCs w:val="28"/>
          <w:u w:val="single"/>
        </w:rPr>
        <w:t>от 28 марта 2024 г. № 575-па</w:t>
      </w:r>
      <w:r w:rsidRPr="006E0A99">
        <w:rPr>
          <w:sz w:val="28"/>
          <w:szCs w:val="28"/>
          <w:u w:val="single"/>
        </w:rPr>
        <w:t xml:space="preserve">                                                             </w:t>
      </w:r>
    </w:p>
    <w:p w:rsidR="00551C8F" w:rsidRDefault="00551C8F" w:rsidP="00551C8F">
      <w:pPr>
        <w:pStyle w:val="a3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1C8F" w:rsidRPr="00C33D79" w:rsidRDefault="00E1371B" w:rsidP="00551C8F">
      <w:pPr>
        <w:pStyle w:val="a3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КОМПЛЕКСНЫЙ </w:t>
      </w:r>
      <w:r w:rsidR="00551C8F">
        <w:rPr>
          <w:sz w:val="28"/>
          <w:szCs w:val="28"/>
        </w:rPr>
        <w:t>ПЛАН</w:t>
      </w:r>
    </w:p>
    <w:p w:rsidR="00551C8F" w:rsidRPr="00C33D79" w:rsidRDefault="00551C8F" w:rsidP="00551C8F">
      <w:pPr>
        <w:pStyle w:val="a3"/>
        <w:spacing w:line="276" w:lineRule="auto"/>
        <w:ind w:firstLine="0"/>
        <w:jc w:val="center"/>
        <w:rPr>
          <w:sz w:val="28"/>
          <w:szCs w:val="28"/>
        </w:rPr>
      </w:pPr>
      <w:r w:rsidRPr="00C33D79">
        <w:rPr>
          <w:sz w:val="28"/>
          <w:szCs w:val="28"/>
        </w:rPr>
        <w:t>мероприятий по экологическому воспитанию и</w:t>
      </w:r>
    </w:p>
    <w:p w:rsidR="00551C8F" w:rsidRPr="00C33D79" w:rsidRDefault="00551C8F" w:rsidP="00E1371B">
      <w:pPr>
        <w:pStyle w:val="a3"/>
        <w:spacing w:line="276" w:lineRule="auto"/>
        <w:ind w:firstLine="0"/>
        <w:jc w:val="center"/>
        <w:rPr>
          <w:sz w:val="28"/>
          <w:szCs w:val="28"/>
        </w:rPr>
      </w:pPr>
      <w:r w:rsidRPr="00C33D79">
        <w:rPr>
          <w:sz w:val="28"/>
          <w:szCs w:val="28"/>
        </w:rPr>
        <w:t xml:space="preserve">формированию экологической культуры </w:t>
      </w:r>
      <w:r w:rsidR="00E1371B">
        <w:rPr>
          <w:sz w:val="28"/>
          <w:szCs w:val="28"/>
        </w:rPr>
        <w:t>на территории</w:t>
      </w:r>
    </w:p>
    <w:p w:rsidR="00551C8F" w:rsidRPr="00C33D79" w:rsidRDefault="00551C8F" w:rsidP="00551C8F">
      <w:pPr>
        <w:pStyle w:val="a3"/>
        <w:spacing w:line="276" w:lineRule="auto"/>
        <w:ind w:firstLine="0"/>
        <w:jc w:val="center"/>
        <w:rPr>
          <w:sz w:val="28"/>
          <w:szCs w:val="28"/>
        </w:rPr>
      </w:pPr>
      <w:r w:rsidRPr="00C33D79">
        <w:rPr>
          <w:sz w:val="28"/>
          <w:szCs w:val="28"/>
        </w:rPr>
        <w:t>Партизанского гор</w:t>
      </w:r>
      <w:r>
        <w:rPr>
          <w:sz w:val="28"/>
          <w:szCs w:val="28"/>
        </w:rPr>
        <w:t>одского округа на 20</w:t>
      </w:r>
      <w:r w:rsidR="008C4B76">
        <w:rPr>
          <w:sz w:val="28"/>
          <w:szCs w:val="28"/>
        </w:rPr>
        <w:t>2</w:t>
      </w:r>
      <w:r w:rsidR="004073EA">
        <w:rPr>
          <w:sz w:val="28"/>
          <w:szCs w:val="28"/>
        </w:rPr>
        <w:t>4</w:t>
      </w:r>
      <w:r w:rsidR="008C4B7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47F73">
        <w:rPr>
          <w:sz w:val="28"/>
          <w:szCs w:val="28"/>
        </w:rPr>
        <w:t>од</w:t>
      </w:r>
    </w:p>
    <w:p w:rsidR="00551C8F" w:rsidRDefault="00551C8F" w:rsidP="00551C8F">
      <w:pPr>
        <w:pStyle w:val="a3"/>
        <w:spacing w:line="276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192"/>
        <w:gridCol w:w="2977"/>
        <w:gridCol w:w="1808"/>
      </w:tblGrid>
      <w:tr w:rsidR="00551C8F" w:rsidRPr="005C278A" w:rsidTr="00874024">
        <w:tc>
          <w:tcPr>
            <w:tcW w:w="594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74024">
              <w:rPr>
                <w:sz w:val="24"/>
              </w:rPr>
              <w:t xml:space="preserve">№ </w:t>
            </w:r>
            <w:proofErr w:type="spellStart"/>
            <w:proofErr w:type="gramStart"/>
            <w:r w:rsidRPr="00874024">
              <w:rPr>
                <w:sz w:val="24"/>
              </w:rPr>
              <w:t>п</w:t>
            </w:r>
            <w:proofErr w:type="spellEnd"/>
            <w:proofErr w:type="gramEnd"/>
            <w:r w:rsidRPr="00874024">
              <w:rPr>
                <w:sz w:val="24"/>
              </w:rPr>
              <w:t>/</w:t>
            </w:r>
            <w:proofErr w:type="spellStart"/>
            <w:r w:rsidRPr="00874024">
              <w:rPr>
                <w:sz w:val="24"/>
              </w:rPr>
              <w:t>п</w:t>
            </w:r>
            <w:proofErr w:type="spellEnd"/>
          </w:p>
        </w:tc>
        <w:tc>
          <w:tcPr>
            <w:tcW w:w="4192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74024">
              <w:rPr>
                <w:sz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74024">
              <w:rPr>
                <w:sz w:val="24"/>
              </w:rPr>
              <w:t>Ответственные исполнители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74024">
              <w:rPr>
                <w:sz w:val="24"/>
              </w:rPr>
              <w:t>Срок исполнения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1</w:t>
            </w:r>
          </w:p>
        </w:tc>
        <w:tc>
          <w:tcPr>
            <w:tcW w:w="4192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Информирование населения об экологически грамотном обращении с твердыми коммунальными отходами</w:t>
            </w:r>
            <w:r w:rsidR="008C4B76" w:rsidRPr="00874024">
              <w:rPr>
                <w:sz w:val="24"/>
              </w:rPr>
              <w:t xml:space="preserve"> в СМИ</w:t>
            </w:r>
          </w:p>
        </w:tc>
        <w:tc>
          <w:tcPr>
            <w:tcW w:w="2977" w:type="dxa"/>
          </w:tcPr>
          <w:p w:rsidR="00551C8F" w:rsidRPr="00874024" w:rsidRDefault="00551C8F" w:rsidP="00874024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Отдел агропромышленного комплекса и охраны окружающей среды управления экономики и собственности</w:t>
            </w:r>
            <w:r w:rsidR="00874024">
              <w:rPr>
                <w:sz w:val="24"/>
              </w:rPr>
              <w:t xml:space="preserve"> (</w:t>
            </w:r>
            <w:r w:rsidR="00AC7D6F" w:rsidRPr="00874024">
              <w:rPr>
                <w:sz w:val="24"/>
              </w:rPr>
              <w:t xml:space="preserve">далее – отдел АПК и ООС </w:t>
            </w:r>
            <w:proofErr w:type="spellStart"/>
            <w:r w:rsidR="00AC7D6F" w:rsidRPr="00874024">
              <w:rPr>
                <w:sz w:val="24"/>
              </w:rPr>
              <w:t>УЭиС</w:t>
            </w:r>
            <w:proofErr w:type="spellEnd"/>
            <w:r w:rsidR="00874024">
              <w:rPr>
                <w:sz w:val="24"/>
              </w:rPr>
              <w:t>)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2</w:t>
            </w:r>
          </w:p>
        </w:tc>
        <w:tc>
          <w:tcPr>
            <w:tcW w:w="4192" w:type="dxa"/>
          </w:tcPr>
          <w:p w:rsidR="00551C8F" w:rsidRPr="00874024" w:rsidRDefault="008C4B76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Организация и проведение экологических акций, </w:t>
            </w:r>
            <w:r w:rsidR="00AC7D6F" w:rsidRPr="00874024">
              <w:rPr>
                <w:sz w:val="24"/>
              </w:rPr>
              <w:t xml:space="preserve">конкурсов, </w:t>
            </w:r>
            <w:r w:rsidRPr="00874024">
              <w:rPr>
                <w:sz w:val="24"/>
              </w:rPr>
              <w:t>у</w:t>
            </w:r>
            <w:r w:rsidR="00551C8F" w:rsidRPr="00874024">
              <w:rPr>
                <w:sz w:val="24"/>
              </w:rPr>
              <w:t>частие во Всероссийск</w:t>
            </w:r>
            <w:r w:rsidRPr="00874024">
              <w:rPr>
                <w:sz w:val="24"/>
              </w:rPr>
              <w:t>их</w:t>
            </w:r>
            <w:r w:rsidR="00551C8F" w:rsidRPr="00874024">
              <w:rPr>
                <w:sz w:val="24"/>
              </w:rPr>
              <w:t xml:space="preserve"> экологическ</w:t>
            </w:r>
            <w:r w:rsidRPr="00874024">
              <w:rPr>
                <w:sz w:val="24"/>
              </w:rPr>
              <w:t>их</w:t>
            </w:r>
            <w:r w:rsidR="00551C8F" w:rsidRPr="00874024">
              <w:rPr>
                <w:sz w:val="24"/>
              </w:rPr>
              <w:t xml:space="preserve"> акци</w:t>
            </w:r>
            <w:r w:rsidRPr="00874024">
              <w:rPr>
                <w:sz w:val="24"/>
              </w:rPr>
              <w:t>ях</w:t>
            </w:r>
            <w:r w:rsidR="00AC7D6F" w:rsidRPr="00874024">
              <w:rPr>
                <w:sz w:val="24"/>
              </w:rPr>
              <w:t xml:space="preserve"> и конкурсах</w:t>
            </w:r>
            <w:r w:rsidR="000D3A9B">
              <w:rPr>
                <w:sz w:val="24"/>
              </w:rPr>
              <w:t>, в том числе:</w:t>
            </w:r>
            <w:r w:rsidR="00551C8F" w:rsidRPr="00874024">
              <w:rPr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551C8F" w:rsidRPr="00874024" w:rsidRDefault="000867C5" w:rsidP="00AC7D6F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  <w:r w:rsidR="00AC7D6F" w:rsidRPr="00874024">
              <w:rPr>
                <w:sz w:val="24"/>
              </w:rPr>
              <w:t>, отдел образования</w:t>
            </w:r>
            <w:r w:rsidR="004073EA">
              <w:rPr>
                <w:sz w:val="24"/>
              </w:rPr>
              <w:t>, образовательные и дошкольные учреждения</w:t>
            </w:r>
          </w:p>
        </w:tc>
        <w:tc>
          <w:tcPr>
            <w:tcW w:w="1808" w:type="dxa"/>
          </w:tcPr>
          <w:p w:rsidR="00551C8F" w:rsidRPr="00874024" w:rsidRDefault="008C4B76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</w:tc>
      </w:tr>
      <w:tr w:rsidR="00AC7D6F" w:rsidRPr="005C278A" w:rsidTr="00874024">
        <w:tc>
          <w:tcPr>
            <w:tcW w:w="594" w:type="dxa"/>
          </w:tcPr>
          <w:p w:rsidR="00AC7D6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2.1</w:t>
            </w:r>
          </w:p>
        </w:tc>
        <w:tc>
          <w:tcPr>
            <w:tcW w:w="4192" w:type="dxa"/>
          </w:tcPr>
          <w:p w:rsidR="00AC7D6F" w:rsidRPr="00874024" w:rsidRDefault="00A6463D" w:rsidP="000D3A9B">
            <w:pPr>
              <w:pStyle w:val="a3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Экологический марафон</w:t>
            </w:r>
            <w:r w:rsidR="00AC7D6F" w:rsidRPr="00874024">
              <w:rPr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AC7D6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  <w:r w:rsidRPr="00874024">
              <w:rPr>
                <w:sz w:val="24"/>
              </w:rPr>
              <w:t>, отдел образования</w:t>
            </w:r>
            <w:r w:rsidR="004073EA">
              <w:rPr>
                <w:sz w:val="24"/>
              </w:rPr>
              <w:t>, образовательные и дошкольные учреждения</w:t>
            </w:r>
          </w:p>
        </w:tc>
        <w:tc>
          <w:tcPr>
            <w:tcW w:w="1808" w:type="dxa"/>
          </w:tcPr>
          <w:p w:rsidR="00AC7D6F" w:rsidRPr="00874024" w:rsidRDefault="00A6463D" w:rsidP="00F261F8">
            <w:pPr>
              <w:pStyle w:val="a3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 1 апреля 202</w:t>
            </w:r>
            <w:r w:rsidR="00F261F8">
              <w:rPr>
                <w:sz w:val="24"/>
              </w:rPr>
              <w:t>4</w:t>
            </w:r>
            <w:r>
              <w:rPr>
                <w:sz w:val="24"/>
              </w:rPr>
              <w:t xml:space="preserve"> г. по 1 ноября </w:t>
            </w:r>
            <w:r w:rsidR="00AC7D6F" w:rsidRPr="00874024">
              <w:rPr>
                <w:sz w:val="24"/>
              </w:rPr>
              <w:t xml:space="preserve"> 202</w:t>
            </w:r>
            <w:r w:rsidR="00F261F8">
              <w:rPr>
                <w:sz w:val="24"/>
              </w:rPr>
              <w:t>4</w:t>
            </w:r>
            <w:r w:rsidR="00AC7D6F" w:rsidRPr="00874024">
              <w:rPr>
                <w:sz w:val="24"/>
              </w:rPr>
              <w:t xml:space="preserve"> г.</w:t>
            </w:r>
          </w:p>
        </w:tc>
      </w:tr>
      <w:tr w:rsidR="00AC7D6F" w:rsidRPr="005C278A" w:rsidTr="00874024">
        <w:tc>
          <w:tcPr>
            <w:tcW w:w="594" w:type="dxa"/>
          </w:tcPr>
          <w:p w:rsidR="00AC7D6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2.2</w:t>
            </w:r>
          </w:p>
        </w:tc>
        <w:tc>
          <w:tcPr>
            <w:tcW w:w="4192" w:type="dxa"/>
          </w:tcPr>
          <w:p w:rsidR="00AC7D6F" w:rsidRPr="00874024" w:rsidRDefault="00AC7D6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Городская акция «Чистый город своими руками»</w:t>
            </w:r>
            <w:r w:rsidR="00E1371B">
              <w:rPr>
                <w:sz w:val="24"/>
              </w:rPr>
              <w:t>, посвященная Дню Земли</w:t>
            </w:r>
          </w:p>
        </w:tc>
        <w:tc>
          <w:tcPr>
            <w:tcW w:w="2977" w:type="dxa"/>
          </w:tcPr>
          <w:p w:rsidR="00AC7D6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  <w:r w:rsidR="00F261F8">
              <w:rPr>
                <w:sz w:val="24"/>
              </w:rPr>
              <w:t xml:space="preserve">, образовательные и дошкольные учреждения </w:t>
            </w:r>
          </w:p>
        </w:tc>
        <w:tc>
          <w:tcPr>
            <w:tcW w:w="1808" w:type="dxa"/>
          </w:tcPr>
          <w:p w:rsidR="00AC7D6F" w:rsidRPr="00874024" w:rsidRDefault="00AC7D6F" w:rsidP="00F261F8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Апрель-май 202</w:t>
            </w:r>
            <w:r w:rsidR="00F261F8">
              <w:rPr>
                <w:sz w:val="24"/>
              </w:rPr>
              <w:t>4</w:t>
            </w:r>
            <w:r w:rsidRPr="00874024">
              <w:rPr>
                <w:sz w:val="24"/>
              </w:rPr>
              <w:t xml:space="preserve"> г.</w:t>
            </w:r>
          </w:p>
        </w:tc>
      </w:tr>
      <w:tr w:rsidR="000867C5" w:rsidRPr="005C278A" w:rsidTr="00874024">
        <w:tc>
          <w:tcPr>
            <w:tcW w:w="594" w:type="dxa"/>
          </w:tcPr>
          <w:p w:rsidR="000867C5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2.3</w:t>
            </w:r>
          </w:p>
        </w:tc>
        <w:tc>
          <w:tcPr>
            <w:tcW w:w="4192" w:type="dxa"/>
          </w:tcPr>
          <w:p w:rsidR="000867C5" w:rsidRPr="00874024" w:rsidRDefault="00874024" w:rsidP="00707142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Городская э</w:t>
            </w:r>
            <w:r w:rsidR="000867C5" w:rsidRPr="00874024">
              <w:rPr>
                <w:sz w:val="24"/>
              </w:rPr>
              <w:t xml:space="preserve">кологическая акция </w:t>
            </w:r>
            <w:r w:rsidR="00E5694D" w:rsidRPr="00874024">
              <w:rPr>
                <w:sz w:val="24"/>
              </w:rPr>
              <w:t>по посадке деревьев и кустарников, занесенных в Красную книгу РФ</w:t>
            </w:r>
            <w:r w:rsidR="00707142">
              <w:rPr>
                <w:sz w:val="24"/>
              </w:rPr>
              <w:t>, посвященная</w:t>
            </w:r>
            <w:r w:rsidR="00707142" w:rsidRPr="00874024">
              <w:rPr>
                <w:sz w:val="24"/>
              </w:rPr>
              <w:t xml:space="preserve"> Всемирному дню охраны окружающей среды</w:t>
            </w:r>
          </w:p>
        </w:tc>
        <w:tc>
          <w:tcPr>
            <w:tcW w:w="2977" w:type="dxa"/>
          </w:tcPr>
          <w:p w:rsidR="000867C5" w:rsidRPr="00874024" w:rsidRDefault="00E5694D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</w:p>
        </w:tc>
        <w:tc>
          <w:tcPr>
            <w:tcW w:w="1808" w:type="dxa"/>
          </w:tcPr>
          <w:p w:rsidR="000867C5" w:rsidRPr="00874024" w:rsidRDefault="00E5694D" w:rsidP="00F261F8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Июнь 202</w:t>
            </w:r>
            <w:r w:rsidR="00F261F8">
              <w:rPr>
                <w:sz w:val="24"/>
              </w:rPr>
              <w:t>4</w:t>
            </w:r>
            <w:r w:rsidRPr="00874024">
              <w:rPr>
                <w:sz w:val="24"/>
              </w:rPr>
              <w:t xml:space="preserve"> г.</w:t>
            </w:r>
          </w:p>
        </w:tc>
      </w:tr>
      <w:tr w:rsidR="00AC7D6F" w:rsidRPr="005C278A" w:rsidTr="00874024">
        <w:tc>
          <w:tcPr>
            <w:tcW w:w="594" w:type="dxa"/>
          </w:tcPr>
          <w:p w:rsidR="00AC7D6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2.3</w:t>
            </w:r>
          </w:p>
        </w:tc>
        <w:tc>
          <w:tcPr>
            <w:tcW w:w="4192" w:type="dxa"/>
          </w:tcPr>
          <w:p w:rsidR="00AC7D6F" w:rsidRPr="00874024" w:rsidRDefault="00AC7D6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Проведение Всероссийской акции «Вода России» на территории Партизанского городского округа</w:t>
            </w:r>
          </w:p>
        </w:tc>
        <w:tc>
          <w:tcPr>
            <w:tcW w:w="2977" w:type="dxa"/>
          </w:tcPr>
          <w:p w:rsidR="00AC7D6F" w:rsidRPr="00874024" w:rsidRDefault="000867C5" w:rsidP="000867C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  <w:r w:rsidRPr="00874024">
              <w:rPr>
                <w:sz w:val="24"/>
              </w:rPr>
              <w:t>, начальники отделов управления по территориальной и организационно-контрольной работе</w:t>
            </w:r>
          </w:p>
        </w:tc>
        <w:tc>
          <w:tcPr>
            <w:tcW w:w="1808" w:type="dxa"/>
          </w:tcPr>
          <w:p w:rsidR="00AC7D6F" w:rsidRPr="00874024" w:rsidRDefault="000867C5" w:rsidP="00F261F8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Июль 202</w:t>
            </w:r>
            <w:r w:rsidR="00F261F8">
              <w:rPr>
                <w:sz w:val="24"/>
              </w:rPr>
              <w:t>4</w:t>
            </w:r>
            <w:r w:rsidRPr="00874024">
              <w:rPr>
                <w:sz w:val="24"/>
              </w:rPr>
              <w:t xml:space="preserve"> г.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3</w:t>
            </w:r>
          </w:p>
        </w:tc>
        <w:tc>
          <w:tcPr>
            <w:tcW w:w="4192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Изготовление и размещение баннеров</w:t>
            </w:r>
            <w:r w:rsidR="008C4B76" w:rsidRPr="00874024">
              <w:rPr>
                <w:sz w:val="24"/>
              </w:rPr>
              <w:t xml:space="preserve"> по</w:t>
            </w:r>
            <w:r w:rsidRPr="00874024">
              <w:rPr>
                <w:sz w:val="24"/>
              </w:rPr>
              <w:t xml:space="preserve"> </w:t>
            </w:r>
            <w:r w:rsidR="008C4B76" w:rsidRPr="00874024">
              <w:rPr>
                <w:sz w:val="24"/>
              </w:rPr>
              <w:t xml:space="preserve">экологической тематике </w:t>
            </w:r>
            <w:r w:rsidRPr="00874024">
              <w:rPr>
                <w:sz w:val="24"/>
              </w:rPr>
              <w:t xml:space="preserve">на территории Партизанского городского </w:t>
            </w:r>
            <w:r w:rsidRPr="00874024">
              <w:rPr>
                <w:sz w:val="24"/>
              </w:rPr>
              <w:lastRenderedPageBreak/>
              <w:t>округа</w:t>
            </w:r>
          </w:p>
        </w:tc>
        <w:tc>
          <w:tcPr>
            <w:tcW w:w="2977" w:type="dxa"/>
          </w:tcPr>
          <w:p w:rsidR="00551C8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lastRenderedPageBreak/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  <w:r w:rsidR="00551C8F" w:rsidRPr="00874024">
              <w:rPr>
                <w:sz w:val="24"/>
              </w:rPr>
              <w:t xml:space="preserve">, начальники отделов управления по </w:t>
            </w:r>
            <w:r w:rsidR="00551C8F" w:rsidRPr="00874024">
              <w:rPr>
                <w:sz w:val="24"/>
              </w:rPr>
              <w:lastRenderedPageBreak/>
              <w:t>территориальной и организационно-контрольной работе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lastRenderedPageBreak/>
              <w:t>В течение года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C104AA" w:rsidP="00C104AA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lastRenderedPageBreak/>
              <w:t>4</w:t>
            </w:r>
          </w:p>
        </w:tc>
        <w:tc>
          <w:tcPr>
            <w:tcW w:w="4192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Выявление лиц, виновных в фактах сброса мусора, организации свалок и привлечение их к административной ответственности </w:t>
            </w:r>
          </w:p>
        </w:tc>
        <w:tc>
          <w:tcPr>
            <w:tcW w:w="2977" w:type="dxa"/>
          </w:tcPr>
          <w:p w:rsidR="00551C8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  <w:r w:rsidR="00551C8F" w:rsidRPr="00874024">
              <w:rPr>
                <w:sz w:val="24"/>
              </w:rPr>
              <w:t>, члены административной комиссии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C104AA" w:rsidP="00C104AA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5</w:t>
            </w:r>
          </w:p>
        </w:tc>
        <w:tc>
          <w:tcPr>
            <w:tcW w:w="4192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Проведение субботников на территории Партизанского городского округа</w:t>
            </w:r>
          </w:p>
        </w:tc>
        <w:tc>
          <w:tcPr>
            <w:tcW w:w="2977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Отдел жизнеобеспечения управления жилищно-коммунального комплекса, начальники отделов управления по территориальной и организационно-контрольной работе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C104AA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6</w:t>
            </w:r>
          </w:p>
        </w:tc>
        <w:tc>
          <w:tcPr>
            <w:tcW w:w="4192" w:type="dxa"/>
          </w:tcPr>
          <w:p w:rsidR="00551C8F" w:rsidRPr="00874024" w:rsidRDefault="00551C8F" w:rsidP="004073EA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Проведение бесед, лекций, классных часов, обучающих игр по экологическому воспитанию детей и формированию экологической культуры</w:t>
            </w:r>
            <w:r w:rsidR="004073EA">
              <w:rPr>
                <w:sz w:val="24"/>
              </w:rPr>
              <w:t>, охране лесов от пожаров</w:t>
            </w:r>
            <w:r w:rsidRPr="00874024">
              <w:rPr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551C8F" w:rsidRPr="00874024" w:rsidRDefault="00551C8F" w:rsidP="00F261F8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Отдел образования</w:t>
            </w:r>
            <w:r w:rsidR="004073EA">
              <w:rPr>
                <w:sz w:val="24"/>
              </w:rPr>
              <w:t>, образовательные и дошкольные учреждения</w:t>
            </w:r>
            <w:r w:rsidR="00F261F8">
              <w:rPr>
                <w:sz w:val="24"/>
              </w:rPr>
              <w:t xml:space="preserve"> 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C104AA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7</w:t>
            </w:r>
          </w:p>
        </w:tc>
        <w:tc>
          <w:tcPr>
            <w:tcW w:w="4192" w:type="dxa"/>
          </w:tcPr>
          <w:p w:rsidR="00551C8F" w:rsidRPr="00874024" w:rsidRDefault="00551C8F" w:rsidP="00E1371B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Оформление в образовательных учреждениях информационных уголков, выставок плакатов, фотографий и рисунков по экологическому воспитанию детей и формированию экологической культуры</w:t>
            </w:r>
            <w:r w:rsidR="004073EA">
              <w:rPr>
                <w:sz w:val="24"/>
              </w:rPr>
              <w:t>, охране лесов от пожаров</w:t>
            </w:r>
            <w:r w:rsidRPr="00874024">
              <w:rPr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Отдел образования</w:t>
            </w:r>
            <w:r w:rsidR="004073EA">
              <w:rPr>
                <w:sz w:val="24"/>
              </w:rPr>
              <w:t>, образовательные и дошкольные учреждения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</w:tc>
      </w:tr>
    </w:tbl>
    <w:p w:rsidR="00551C8F" w:rsidRDefault="00551C8F"/>
    <w:p w:rsidR="00551C8F" w:rsidRDefault="00551C8F" w:rsidP="00551C8F">
      <w:pPr>
        <w:jc w:val="center"/>
      </w:pPr>
      <w:r>
        <w:t>_____________________</w:t>
      </w:r>
    </w:p>
    <w:sectPr w:rsidR="00551C8F" w:rsidSect="00874024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F8" w:rsidRDefault="00F261F8" w:rsidP="00551C8F">
      <w:r>
        <w:separator/>
      </w:r>
    </w:p>
  </w:endnote>
  <w:endnote w:type="continuationSeparator" w:id="0">
    <w:p w:rsidR="00F261F8" w:rsidRDefault="00F261F8" w:rsidP="0055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F8" w:rsidRDefault="00F261F8" w:rsidP="00551C8F">
      <w:r>
        <w:separator/>
      </w:r>
    </w:p>
  </w:footnote>
  <w:footnote w:type="continuationSeparator" w:id="0">
    <w:p w:rsidR="00F261F8" w:rsidRDefault="00F261F8" w:rsidP="00551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798454"/>
      <w:docPartObj>
        <w:docPartGallery w:val="Page Numbers (Top of Page)"/>
        <w:docPartUnique/>
      </w:docPartObj>
    </w:sdtPr>
    <w:sdtContent>
      <w:p w:rsidR="00F261F8" w:rsidRDefault="00CA299C">
        <w:pPr>
          <w:pStyle w:val="a5"/>
          <w:jc w:val="center"/>
        </w:pPr>
        <w:fldSimple w:instr=" PAGE   \* MERGEFORMAT ">
          <w:r w:rsidR="006E0A99">
            <w:rPr>
              <w:noProof/>
            </w:rPr>
            <w:t>2</w:t>
          </w:r>
        </w:fldSimple>
      </w:p>
    </w:sdtContent>
  </w:sdt>
  <w:p w:rsidR="00F261F8" w:rsidRDefault="00F261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C8F"/>
    <w:rsid w:val="000867C5"/>
    <w:rsid w:val="000D3A9B"/>
    <w:rsid w:val="000F131C"/>
    <w:rsid w:val="001203D5"/>
    <w:rsid w:val="00177D88"/>
    <w:rsid w:val="002112C4"/>
    <w:rsid w:val="004073EA"/>
    <w:rsid w:val="004E6F7C"/>
    <w:rsid w:val="005216D3"/>
    <w:rsid w:val="0052787D"/>
    <w:rsid w:val="00547F73"/>
    <w:rsid w:val="00551C8F"/>
    <w:rsid w:val="00585B05"/>
    <w:rsid w:val="005B31EF"/>
    <w:rsid w:val="005F7950"/>
    <w:rsid w:val="006E0A99"/>
    <w:rsid w:val="00707142"/>
    <w:rsid w:val="007B0050"/>
    <w:rsid w:val="00874024"/>
    <w:rsid w:val="008C4B76"/>
    <w:rsid w:val="009F4B3C"/>
    <w:rsid w:val="00A6463D"/>
    <w:rsid w:val="00AC7D6F"/>
    <w:rsid w:val="00B21A8C"/>
    <w:rsid w:val="00C104AA"/>
    <w:rsid w:val="00CA299C"/>
    <w:rsid w:val="00DD1BBA"/>
    <w:rsid w:val="00DE6467"/>
    <w:rsid w:val="00E1371B"/>
    <w:rsid w:val="00E5694D"/>
    <w:rsid w:val="00F2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1C8F"/>
    <w:pPr>
      <w:spacing w:line="360" w:lineRule="auto"/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551C8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1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1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1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4</cp:revision>
  <cp:lastPrinted>2023-02-27T04:40:00Z</cp:lastPrinted>
  <dcterms:created xsi:type="dcterms:W3CDTF">2024-02-19T00:43:00Z</dcterms:created>
  <dcterms:modified xsi:type="dcterms:W3CDTF">2024-03-29T04:37:00Z</dcterms:modified>
</cp:coreProperties>
</file>