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2E6461" w:rsidRDefault="00D12003" w:rsidP="001B4C84">
      <w:pPr>
        <w:rPr>
          <w:sz w:val="28"/>
          <w:szCs w:val="28"/>
        </w:rPr>
      </w:pPr>
      <w:r w:rsidRPr="00D12003">
        <w:rPr>
          <w:sz w:val="28"/>
          <w:szCs w:val="28"/>
          <w:u w:val="single"/>
        </w:rPr>
        <w:t>26 февраля 2024г</w:t>
      </w:r>
      <w:r>
        <w:rPr>
          <w:sz w:val="28"/>
          <w:szCs w:val="28"/>
        </w:rPr>
        <w:t xml:space="preserve">.                                                                                    </w:t>
      </w:r>
      <w:r w:rsidRPr="00D12003">
        <w:rPr>
          <w:sz w:val="28"/>
          <w:szCs w:val="28"/>
          <w:u w:val="single"/>
        </w:rPr>
        <w:t>№ 332-па</w:t>
      </w:r>
    </w:p>
    <w:p w:rsidR="00BC7E29" w:rsidRDefault="00BC7E29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626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D668C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6263E0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6263E0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  <w:r w:rsidR="00975125">
              <w:rPr>
                <w:b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8300E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F64C40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975125">
        <w:rPr>
          <w:szCs w:val="28"/>
        </w:rPr>
        <w:t xml:space="preserve"> для сельскохозяйственного </w:t>
      </w:r>
      <w:r w:rsidR="002E6461">
        <w:rPr>
          <w:szCs w:val="28"/>
        </w:rPr>
        <w:t>использования</w:t>
      </w:r>
      <w:r w:rsidR="00F37843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8300E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40504F">
        <w:rPr>
          <w:szCs w:val="28"/>
        </w:rPr>
        <w:t xml:space="preserve"> для сельскохозяйственного использования</w:t>
      </w:r>
      <w:r w:rsidR="00294285">
        <w:rPr>
          <w:szCs w:val="28"/>
        </w:rPr>
        <w:t>:</w:t>
      </w:r>
    </w:p>
    <w:p w:rsidR="002E6461" w:rsidRDefault="002E6461" w:rsidP="00A63808">
      <w:pPr>
        <w:pStyle w:val="a5"/>
        <w:spacing w:line="360" w:lineRule="auto"/>
        <w:ind w:right="-51"/>
        <w:jc w:val="center"/>
        <w:rPr>
          <w:szCs w:val="28"/>
        </w:rPr>
      </w:pPr>
    </w:p>
    <w:p w:rsidR="00A63808" w:rsidRDefault="00A63808" w:rsidP="00A6380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0B20" w:rsidRPr="005A0B20" w:rsidRDefault="0040504F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>Адрес (м</w:t>
      </w:r>
      <w:r w:rsidR="005A0B20"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="005A0B20" w:rsidRPr="005A0B20">
        <w:rPr>
          <w:bCs/>
          <w:szCs w:val="28"/>
        </w:rPr>
        <w:t xml:space="preserve">: </w:t>
      </w:r>
      <w:r w:rsidR="005A0B20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="005A0B20" w:rsidRPr="005A0B20">
        <w:rPr>
          <w:szCs w:val="28"/>
        </w:rPr>
        <w:t xml:space="preserve">. Участок находится примерно в </w:t>
      </w:r>
      <w:r w:rsidR="00993CEF">
        <w:rPr>
          <w:szCs w:val="28"/>
        </w:rPr>
        <w:t>3450</w:t>
      </w:r>
      <w:r w:rsidR="005A0B20" w:rsidRPr="005A0B20">
        <w:rPr>
          <w:szCs w:val="28"/>
        </w:rPr>
        <w:t xml:space="preserve"> метрах по направлению на </w:t>
      </w:r>
      <w:r w:rsidR="00F778A0">
        <w:rPr>
          <w:szCs w:val="28"/>
        </w:rPr>
        <w:t>север</w:t>
      </w:r>
      <w:r w:rsidR="002E6461">
        <w:rPr>
          <w:szCs w:val="28"/>
        </w:rPr>
        <w:t xml:space="preserve">о – запад                      </w:t>
      </w:r>
      <w:r w:rsidR="00964E8D">
        <w:rPr>
          <w:szCs w:val="28"/>
        </w:rPr>
        <w:t xml:space="preserve"> от</w:t>
      </w:r>
      <w:r w:rsidR="00993CEF">
        <w:rPr>
          <w:szCs w:val="28"/>
        </w:rPr>
        <w:t>носительно</w:t>
      </w:r>
      <w:r w:rsidR="00964E8D">
        <w:rPr>
          <w:szCs w:val="28"/>
        </w:rPr>
        <w:t xml:space="preserve"> ориентира</w:t>
      </w:r>
      <w:r w:rsidR="005A0B20" w:rsidRPr="005A0B20">
        <w:rPr>
          <w:szCs w:val="28"/>
        </w:rPr>
        <w:t xml:space="preserve">. Почтовый адрес: </w:t>
      </w:r>
      <w:r w:rsidR="00993CEF">
        <w:rPr>
          <w:szCs w:val="28"/>
        </w:rPr>
        <w:t xml:space="preserve">Российская Федерация, </w:t>
      </w:r>
      <w:r w:rsidR="005A0B20" w:rsidRPr="005A0B20">
        <w:rPr>
          <w:szCs w:val="28"/>
        </w:rPr>
        <w:t xml:space="preserve">Приморский край, </w:t>
      </w:r>
      <w:r w:rsidR="00993CEF">
        <w:rPr>
          <w:szCs w:val="28"/>
        </w:rPr>
        <w:t>Партизанский городской округ, с</w:t>
      </w:r>
      <w:r w:rsidR="005A0B20" w:rsidRPr="005A0B20">
        <w:rPr>
          <w:szCs w:val="28"/>
        </w:rPr>
        <w:t xml:space="preserve">. </w:t>
      </w:r>
      <w:r w:rsidR="002E6461">
        <w:rPr>
          <w:szCs w:val="28"/>
        </w:rPr>
        <w:t xml:space="preserve">Казанка, </w:t>
      </w:r>
      <w:r w:rsidR="00993CEF">
        <w:rPr>
          <w:szCs w:val="28"/>
        </w:rPr>
        <w:t xml:space="preserve">                                   </w:t>
      </w:r>
      <w:r w:rsidR="002E6461">
        <w:rPr>
          <w:szCs w:val="28"/>
        </w:rPr>
        <w:t xml:space="preserve">ул. </w:t>
      </w:r>
      <w:r w:rsidR="00993CEF">
        <w:rPr>
          <w:szCs w:val="28"/>
        </w:rPr>
        <w:t>Партизанская</w:t>
      </w:r>
      <w:r w:rsidR="002E6461">
        <w:rPr>
          <w:szCs w:val="28"/>
        </w:rPr>
        <w:t xml:space="preserve">, дом </w:t>
      </w:r>
      <w:r w:rsidR="00993CEF">
        <w:rPr>
          <w:szCs w:val="28"/>
        </w:rPr>
        <w:t>41</w:t>
      </w:r>
      <w:r w:rsidR="005A0B20">
        <w:rPr>
          <w:szCs w:val="28"/>
        </w:rPr>
        <w:t>. Кадастровый номер 25:33:</w:t>
      </w:r>
      <w:r>
        <w:rPr>
          <w:szCs w:val="28"/>
        </w:rPr>
        <w:t>0</w:t>
      </w:r>
      <w:r w:rsidR="002E6461">
        <w:rPr>
          <w:szCs w:val="28"/>
        </w:rPr>
        <w:t>4</w:t>
      </w:r>
      <w:r>
        <w:rPr>
          <w:szCs w:val="28"/>
        </w:rPr>
        <w:t>0101:</w:t>
      </w:r>
      <w:r w:rsidR="00993CEF">
        <w:rPr>
          <w:szCs w:val="28"/>
        </w:rPr>
        <w:t>527</w:t>
      </w:r>
      <w:r w:rsidR="00964E8D">
        <w:rPr>
          <w:szCs w:val="28"/>
        </w:rPr>
        <w:t>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56230B">
        <w:rPr>
          <w:szCs w:val="28"/>
        </w:rPr>
        <w:t>первого заместителя главы администрации городского округа</w:t>
      </w:r>
      <w:r w:rsidR="00C57C91">
        <w:rPr>
          <w:szCs w:val="28"/>
        </w:rPr>
        <w:t xml:space="preserve"> С.С. Юдина</w:t>
      </w:r>
      <w:r w:rsidR="0056230B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993CEF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 w:rsidR="002E6461">
        <w:rPr>
          <w:sz w:val="28"/>
          <w:szCs w:val="28"/>
        </w:rPr>
        <w:t xml:space="preserve">  </w:t>
      </w:r>
      <w:r w:rsidR="00571730">
        <w:rPr>
          <w:sz w:val="28"/>
          <w:szCs w:val="28"/>
        </w:rPr>
        <w:t xml:space="preserve">     </w:t>
      </w:r>
      <w:r w:rsidR="001B4C84">
        <w:rPr>
          <w:sz w:val="28"/>
          <w:szCs w:val="28"/>
        </w:rPr>
        <w:t xml:space="preserve">  </w:t>
      </w:r>
      <w:r w:rsidR="002E6461">
        <w:rPr>
          <w:sz w:val="28"/>
          <w:szCs w:val="28"/>
        </w:rPr>
        <w:t xml:space="preserve">      </w:t>
      </w:r>
      <w:r w:rsidR="00964E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64E8D">
        <w:rPr>
          <w:sz w:val="28"/>
          <w:szCs w:val="28"/>
        </w:rPr>
        <w:t xml:space="preserve">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О.А.Бондарев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A63808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91FE8"/>
    <w:rsid w:val="000B4092"/>
    <w:rsid w:val="000B7761"/>
    <w:rsid w:val="000C1E3C"/>
    <w:rsid w:val="000D0F15"/>
    <w:rsid w:val="000D2DFF"/>
    <w:rsid w:val="000D7363"/>
    <w:rsid w:val="00103C33"/>
    <w:rsid w:val="00167650"/>
    <w:rsid w:val="001B4C84"/>
    <w:rsid w:val="001C19CC"/>
    <w:rsid w:val="001D39FD"/>
    <w:rsid w:val="001E0FD1"/>
    <w:rsid w:val="00200EF3"/>
    <w:rsid w:val="00226B77"/>
    <w:rsid w:val="00253B2A"/>
    <w:rsid w:val="00257144"/>
    <w:rsid w:val="00274E5C"/>
    <w:rsid w:val="00294285"/>
    <w:rsid w:val="002B5668"/>
    <w:rsid w:val="002D549B"/>
    <w:rsid w:val="002E6461"/>
    <w:rsid w:val="002F0B5D"/>
    <w:rsid w:val="003A082B"/>
    <w:rsid w:val="003B5C9B"/>
    <w:rsid w:val="003C1AA2"/>
    <w:rsid w:val="003E4184"/>
    <w:rsid w:val="003F7BFA"/>
    <w:rsid w:val="0040472A"/>
    <w:rsid w:val="0040504F"/>
    <w:rsid w:val="00450DBC"/>
    <w:rsid w:val="004538B9"/>
    <w:rsid w:val="00462F0B"/>
    <w:rsid w:val="00463CAC"/>
    <w:rsid w:val="00486BA9"/>
    <w:rsid w:val="004D0BFA"/>
    <w:rsid w:val="004D3BF9"/>
    <w:rsid w:val="004D668C"/>
    <w:rsid w:val="004E3E22"/>
    <w:rsid w:val="00554283"/>
    <w:rsid w:val="00557C1D"/>
    <w:rsid w:val="0056230B"/>
    <w:rsid w:val="00571730"/>
    <w:rsid w:val="00595862"/>
    <w:rsid w:val="005A0B20"/>
    <w:rsid w:val="005D74E9"/>
    <w:rsid w:val="00612403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8064A"/>
    <w:rsid w:val="00794704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B6290"/>
    <w:rsid w:val="008C6011"/>
    <w:rsid w:val="008D7292"/>
    <w:rsid w:val="008E66AA"/>
    <w:rsid w:val="00926B7C"/>
    <w:rsid w:val="009465F9"/>
    <w:rsid w:val="00947447"/>
    <w:rsid w:val="00964E8D"/>
    <w:rsid w:val="00975125"/>
    <w:rsid w:val="00981593"/>
    <w:rsid w:val="00993CEF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A6CF1"/>
    <w:rsid w:val="00AC7E96"/>
    <w:rsid w:val="00B02209"/>
    <w:rsid w:val="00B17717"/>
    <w:rsid w:val="00B61D0D"/>
    <w:rsid w:val="00B76D34"/>
    <w:rsid w:val="00B9465D"/>
    <w:rsid w:val="00BC7E29"/>
    <w:rsid w:val="00BE0B68"/>
    <w:rsid w:val="00C0042D"/>
    <w:rsid w:val="00C055BA"/>
    <w:rsid w:val="00C17126"/>
    <w:rsid w:val="00C25C78"/>
    <w:rsid w:val="00C57C91"/>
    <w:rsid w:val="00C6070B"/>
    <w:rsid w:val="00C63D83"/>
    <w:rsid w:val="00C95AA7"/>
    <w:rsid w:val="00C95FBB"/>
    <w:rsid w:val="00CA0F5B"/>
    <w:rsid w:val="00CD035C"/>
    <w:rsid w:val="00CF1A7A"/>
    <w:rsid w:val="00D12003"/>
    <w:rsid w:val="00D302D2"/>
    <w:rsid w:val="00D33633"/>
    <w:rsid w:val="00D87AEA"/>
    <w:rsid w:val="00D912E8"/>
    <w:rsid w:val="00D9460C"/>
    <w:rsid w:val="00DA4DC5"/>
    <w:rsid w:val="00DB11BA"/>
    <w:rsid w:val="00DC6180"/>
    <w:rsid w:val="00DD2770"/>
    <w:rsid w:val="00DE1C16"/>
    <w:rsid w:val="00DE6D82"/>
    <w:rsid w:val="00E31985"/>
    <w:rsid w:val="00E31CE5"/>
    <w:rsid w:val="00E35218"/>
    <w:rsid w:val="00E42B1D"/>
    <w:rsid w:val="00E44751"/>
    <w:rsid w:val="00E451B4"/>
    <w:rsid w:val="00E721EA"/>
    <w:rsid w:val="00E748D6"/>
    <w:rsid w:val="00E909B6"/>
    <w:rsid w:val="00EB686F"/>
    <w:rsid w:val="00EC5D4E"/>
    <w:rsid w:val="00ED374A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A8F8C-7E24-41D9-91FA-F8F6E904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112</cp:revision>
  <cp:lastPrinted>2024-02-21T05:45:00Z</cp:lastPrinted>
  <dcterms:created xsi:type="dcterms:W3CDTF">2015-04-22T04:30:00Z</dcterms:created>
  <dcterms:modified xsi:type="dcterms:W3CDTF">2024-02-27T02:02:00Z</dcterms:modified>
</cp:coreProperties>
</file>