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B4" w:rsidRDefault="00D660B4" w:rsidP="00D660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031AD5">
        <w:rPr>
          <w:sz w:val="28"/>
          <w:szCs w:val="28"/>
        </w:rPr>
        <w:t>УТВЕРЖДЕНЫ</w:t>
      </w:r>
    </w:p>
    <w:p w:rsidR="00D660B4" w:rsidRDefault="00031AD5" w:rsidP="00D660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</w:t>
      </w:r>
      <w:r w:rsidR="00D660B4">
        <w:rPr>
          <w:sz w:val="28"/>
          <w:szCs w:val="28"/>
        </w:rPr>
        <w:t xml:space="preserve"> администрации</w:t>
      </w:r>
    </w:p>
    <w:p w:rsidR="00D660B4" w:rsidRDefault="00D660B4" w:rsidP="00D660B4">
      <w:pPr>
        <w:jc w:val="right"/>
        <w:rPr>
          <w:sz w:val="28"/>
          <w:szCs w:val="28"/>
        </w:rPr>
      </w:pPr>
      <w:r>
        <w:rPr>
          <w:sz w:val="28"/>
          <w:szCs w:val="28"/>
        </w:rPr>
        <w:t>Партизанского городского округа</w:t>
      </w:r>
    </w:p>
    <w:p w:rsidR="00D660B4" w:rsidRDefault="00D660B4" w:rsidP="00D660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615F3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от </w:t>
      </w:r>
      <w:r w:rsidR="00EF1D25">
        <w:rPr>
          <w:sz w:val="28"/>
          <w:szCs w:val="28"/>
        </w:rPr>
        <w:t>05.04.2021 г.</w:t>
      </w:r>
      <w:r>
        <w:rPr>
          <w:sz w:val="28"/>
          <w:szCs w:val="28"/>
        </w:rPr>
        <w:t xml:space="preserve"> №</w:t>
      </w:r>
      <w:r w:rsidR="0093100D">
        <w:rPr>
          <w:sz w:val="28"/>
          <w:szCs w:val="28"/>
        </w:rPr>
        <w:t xml:space="preserve"> </w:t>
      </w:r>
      <w:r w:rsidR="00EF1D25">
        <w:rPr>
          <w:sz w:val="28"/>
          <w:szCs w:val="28"/>
        </w:rPr>
        <w:t xml:space="preserve"> 503 </w:t>
      </w:r>
      <w:r w:rsidR="00BD5CC5">
        <w:rPr>
          <w:sz w:val="28"/>
          <w:szCs w:val="28"/>
        </w:rPr>
        <w:t>-па</w:t>
      </w:r>
    </w:p>
    <w:p w:rsidR="00D660B4" w:rsidRDefault="00D660B4" w:rsidP="00D660B4">
      <w:pPr>
        <w:spacing w:line="360" w:lineRule="auto"/>
        <w:jc w:val="both"/>
        <w:rPr>
          <w:sz w:val="28"/>
          <w:szCs w:val="28"/>
        </w:rPr>
      </w:pPr>
    </w:p>
    <w:p w:rsidR="00D660B4" w:rsidRDefault="00D660B4" w:rsidP="00D660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D660B4" w:rsidRDefault="00D660B4" w:rsidP="00D660B4">
      <w:pPr>
        <w:tabs>
          <w:tab w:val="left" w:pos="35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</w:t>
      </w:r>
    </w:p>
    <w:p w:rsidR="00D660B4" w:rsidRDefault="00D660B4" w:rsidP="00D660B4">
      <w:pPr>
        <w:tabs>
          <w:tab w:val="left" w:pos="-6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средней рыночной стоимости одного квадратного метра общей площади благоустроенного жилья на территории </w:t>
      </w:r>
      <w:r w:rsidR="0034069E">
        <w:rPr>
          <w:sz w:val="27"/>
          <w:szCs w:val="27"/>
        </w:rPr>
        <w:t xml:space="preserve">Партизанского городского округа </w:t>
      </w:r>
      <w:r w:rsidR="004A16F2">
        <w:rPr>
          <w:sz w:val="27"/>
          <w:szCs w:val="27"/>
        </w:rPr>
        <w:t xml:space="preserve">Приморского края </w:t>
      </w:r>
      <w:r w:rsidR="00E018B0">
        <w:rPr>
          <w:sz w:val="28"/>
          <w:szCs w:val="28"/>
        </w:rPr>
        <w:t xml:space="preserve">по состоянию на </w:t>
      </w:r>
      <w:r w:rsidR="00E018B0">
        <w:rPr>
          <w:sz w:val="28"/>
          <w:szCs w:val="28"/>
          <w:lang w:val="en-US"/>
        </w:rPr>
        <w:t>I</w:t>
      </w:r>
      <w:r w:rsidR="00A3264F">
        <w:rPr>
          <w:sz w:val="28"/>
          <w:szCs w:val="28"/>
          <w:lang w:val="en-US"/>
        </w:rPr>
        <w:t>I</w:t>
      </w:r>
      <w:r w:rsidR="00E018B0" w:rsidRPr="00FD4785">
        <w:rPr>
          <w:sz w:val="28"/>
          <w:szCs w:val="28"/>
        </w:rPr>
        <w:t xml:space="preserve"> </w:t>
      </w:r>
      <w:r w:rsidR="009763B7">
        <w:rPr>
          <w:sz w:val="28"/>
          <w:szCs w:val="28"/>
        </w:rPr>
        <w:t xml:space="preserve">квартал 2021 </w:t>
      </w:r>
      <w:r w:rsidR="00E018B0">
        <w:rPr>
          <w:sz w:val="28"/>
          <w:szCs w:val="28"/>
        </w:rPr>
        <w:t>года</w:t>
      </w:r>
    </w:p>
    <w:p w:rsidR="00D660B4" w:rsidRDefault="00D660B4" w:rsidP="00D660B4">
      <w:pPr>
        <w:jc w:val="center"/>
        <w:rPr>
          <w:sz w:val="28"/>
          <w:szCs w:val="28"/>
        </w:rPr>
      </w:pPr>
    </w:p>
    <w:p w:rsidR="00D660B4" w:rsidRPr="00EF1D25" w:rsidRDefault="00D660B4" w:rsidP="00D660B4">
      <w:pPr>
        <w:rPr>
          <w:sz w:val="28"/>
          <w:szCs w:val="28"/>
        </w:rPr>
      </w:pPr>
    </w:p>
    <w:p w:rsidR="00BE17D0" w:rsidRPr="00EF1D25" w:rsidRDefault="00E018B0" w:rsidP="00BE17D0">
      <w:pPr>
        <w:pStyle w:val="a6"/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D2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BE17D0" w:rsidRPr="00EF1D25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BE17D0" w:rsidRPr="00EF1D25">
        <w:rPr>
          <w:rFonts w:ascii="Times New Roman" w:hAnsi="Times New Roman"/>
          <w:sz w:val="28"/>
          <w:szCs w:val="28"/>
        </w:rPr>
        <w:t xml:space="preserve">территории города </w:t>
      </w:r>
      <w:proofErr w:type="spellStart"/>
      <w:r w:rsidR="00BE17D0" w:rsidRPr="00EF1D25">
        <w:rPr>
          <w:rFonts w:ascii="Times New Roman" w:hAnsi="Times New Roman"/>
          <w:sz w:val="28"/>
          <w:szCs w:val="28"/>
        </w:rPr>
        <w:t>Партизанска</w:t>
      </w:r>
      <w:proofErr w:type="spellEnd"/>
      <w:r w:rsidRPr="00EF1D25">
        <w:rPr>
          <w:rFonts w:ascii="Times New Roman" w:hAnsi="Times New Roman"/>
          <w:sz w:val="28"/>
          <w:szCs w:val="28"/>
        </w:rPr>
        <w:t xml:space="preserve"> Приморского края</w:t>
      </w:r>
      <w:r w:rsidR="00BE17D0" w:rsidRPr="00EF1D25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EF1D25" w:rsidRPr="00EF1D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41 062 (Сорок одна тысяча шестьдесят два) рубля 00 копеек</w:t>
      </w:r>
      <w:r w:rsidR="00BE17D0" w:rsidRPr="00EF1D2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018B0" w:rsidRPr="00EF1D25" w:rsidRDefault="00E018B0" w:rsidP="00D660B4">
      <w:pPr>
        <w:pStyle w:val="a6"/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D2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660B4" w:rsidRPr="00EF1D25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D660B4" w:rsidRPr="00EF1D25">
        <w:rPr>
          <w:rFonts w:ascii="Times New Roman" w:hAnsi="Times New Roman"/>
          <w:sz w:val="28"/>
          <w:szCs w:val="28"/>
        </w:rPr>
        <w:t>территории Партизанского городского округа</w:t>
      </w:r>
      <w:r w:rsidRPr="00EF1D25">
        <w:rPr>
          <w:rFonts w:ascii="Times New Roman" w:hAnsi="Times New Roman"/>
          <w:sz w:val="28"/>
          <w:szCs w:val="28"/>
        </w:rPr>
        <w:t xml:space="preserve"> Приморского края</w:t>
      </w:r>
      <w:r w:rsidR="00BE17D0" w:rsidRPr="00EF1D25">
        <w:rPr>
          <w:rFonts w:ascii="Times New Roman" w:hAnsi="Times New Roman"/>
          <w:sz w:val="28"/>
          <w:szCs w:val="28"/>
        </w:rPr>
        <w:t xml:space="preserve">, за исключением города </w:t>
      </w:r>
      <w:proofErr w:type="spellStart"/>
      <w:r w:rsidR="00BE17D0" w:rsidRPr="00EF1D25">
        <w:rPr>
          <w:rFonts w:ascii="Times New Roman" w:hAnsi="Times New Roman"/>
          <w:sz w:val="28"/>
          <w:szCs w:val="28"/>
        </w:rPr>
        <w:t>Партизанска</w:t>
      </w:r>
      <w:proofErr w:type="spellEnd"/>
      <w:r w:rsidR="00D660B4" w:rsidRPr="00EF1D25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EF1D25" w:rsidRPr="00EF1D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34 032 (Тридцать четыре тысячи тридцать два) рубля 00 копеек</w:t>
      </w:r>
      <w:r w:rsidR="00EF1D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660B4" w:rsidRPr="00135EFA" w:rsidRDefault="00D660B4" w:rsidP="00135EFA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60B4" w:rsidRDefault="00D660B4" w:rsidP="00D660B4">
      <w:pPr>
        <w:tabs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</w:t>
      </w:r>
    </w:p>
    <w:p w:rsidR="00D660B4" w:rsidRDefault="00D660B4" w:rsidP="00D660B4">
      <w:pPr>
        <w:rPr>
          <w:sz w:val="28"/>
          <w:szCs w:val="28"/>
        </w:rPr>
      </w:pPr>
    </w:p>
    <w:p w:rsidR="00D660B4" w:rsidRDefault="00D660B4" w:rsidP="00D660B4">
      <w:pPr>
        <w:tabs>
          <w:tab w:val="left" w:pos="2610"/>
        </w:tabs>
        <w:rPr>
          <w:sz w:val="28"/>
          <w:szCs w:val="28"/>
        </w:rPr>
      </w:pPr>
    </w:p>
    <w:p w:rsidR="00D660B4" w:rsidRDefault="00D660B4" w:rsidP="00D660B4"/>
    <w:p w:rsidR="00D660B4" w:rsidRDefault="00D660B4" w:rsidP="00D660B4">
      <w:pPr>
        <w:jc w:val="center"/>
        <w:rPr>
          <w:sz w:val="28"/>
          <w:szCs w:val="28"/>
        </w:rPr>
      </w:pPr>
    </w:p>
    <w:p w:rsidR="003050B5" w:rsidRDefault="003050B5" w:rsidP="003050B5">
      <w:pPr>
        <w:rPr>
          <w:sz w:val="28"/>
          <w:szCs w:val="28"/>
        </w:rPr>
      </w:pPr>
    </w:p>
    <w:p w:rsidR="006C5DDF" w:rsidRPr="00BE17D0" w:rsidRDefault="006C5DDF" w:rsidP="00BE17D0">
      <w:pPr>
        <w:tabs>
          <w:tab w:val="left" w:pos="3420"/>
        </w:tabs>
        <w:rPr>
          <w:sz w:val="28"/>
          <w:szCs w:val="28"/>
        </w:rPr>
      </w:pPr>
    </w:p>
    <w:sectPr w:rsidR="006C5DDF" w:rsidRPr="00BE17D0" w:rsidSect="00D660B4">
      <w:headerReference w:type="even" r:id="rId6"/>
      <w:headerReference w:type="default" r:id="rId7"/>
      <w:pgSz w:w="11906" w:h="16838"/>
      <w:pgMar w:top="567" w:right="851" w:bottom="1134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F36" w:rsidRDefault="00615F36" w:rsidP="001F62B5">
      <w:r>
        <w:separator/>
      </w:r>
    </w:p>
  </w:endnote>
  <w:endnote w:type="continuationSeparator" w:id="1">
    <w:p w:rsidR="00615F36" w:rsidRDefault="00615F36" w:rsidP="001F6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F36" w:rsidRDefault="00615F36" w:rsidP="001F62B5">
      <w:r>
        <w:separator/>
      </w:r>
    </w:p>
  </w:footnote>
  <w:footnote w:type="continuationSeparator" w:id="1">
    <w:p w:rsidR="00615F36" w:rsidRDefault="00615F36" w:rsidP="001F62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F36" w:rsidRDefault="00982D48" w:rsidP="00D660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15F3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5F36" w:rsidRDefault="00615F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F36" w:rsidRDefault="00615F36">
    <w:pPr>
      <w:pStyle w:val="a3"/>
      <w:jc w:val="center"/>
    </w:pPr>
  </w:p>
  <w:p w:rsidR="00615F36" w:rsidRDefault="00615F3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0B5"/>
    <w:rsid w:val="00031AD5"/>
    <w:rsid w:val="00062640"/>
    <w:rsid w:val="000D6AD1"/>
    <w:rsid w:val="000E1FDB"/>
    <w:rsid w:val="00112DCF"/>
    <w:rsid w:val="00133574"/>
    <w:rsid w:val="00135EFA"/>
    <w:rsid w:val="001F62B5"/>
    <w:rsid w:val="002018ED"/>
    <w:rsid w:val="00233859"/>
    <w:rsid w:val="00242132"/>
    <w:rsid w:val="0029547D"/>
    <w:rsid w:val="003050B5"/>
    <w:rsid w:val="0034069E"/>
    <w:rsid w:val="003E7EAF"/>
    <w:rsid w:val="00414B57"/>
    <w:rsid w:val="00425E24"/>
    <w:rsid w:val="00436D3B"/>
    <w:rsid w:val="00456A80"/>
    <w:rsid w:val="004A16F2"/>
    <w:rsid w:val="005D1E20"/>
    <w:rsid w:val="005F3FE7"/>
    <w:rsid w:val="00615F36"/>
    <w:rsid w:val="00632330"/>
    <w:rsid w:val="00665DD8"/>
    <w:rsid w:val="006C5DDF"/>
    <w:rsid w:val="006E4AA5"/>
    <w:rsid w:val="006F1F68"/>
    <w:rsid w:val="006F3F97"/>
    <w:rsid w:val="007C6AAE"/>
    <w:rsid w:val="007F30FA"/>
    <w:rsid w:val="0084572D"/>
    <w:rsid w:val="008A539A"/>
    <w:rsid w:val="008C5058"/>
    <w:rsid w:val="008D5251"/>
    <w:rsid w:val="0093100D"/>
    <w:rsid w:val="00945934"/>
    <w:rsid w:val="009763B7"/>
    <w:rsid w:val="00982D48"/>
    <w:rsid w:val="00A06EA9"/>
    <w:rsid w:val="00A3264F"/>
    <w:rsid w:val="00BD5CC5"/>
    <w:rsid w:val="00BE17D0"/>
    <w:rsid w:val="00BE44F5"/>
    <w:rsid w:val="00C655F8"/>
    <w:rsid w:val="00CF1CE1"/>
    <w:rsid w:val="00D25B3E"/>
    <w:rsid w:val="00D660B4"/>
    <w:rsid w:val="00D9488A"/>
    <w:rsid w:val="00DD1F87"/>
    <w:rsid w:val="00E018B0"/>
    <w:rsid w:val="00E312DF"/>
    <w:rsid w:val="00E36733"/>
    <w:rsid w:val="00ED10C9"/>
    <w:rsid w:val="00EF1D25"/>
    <w:rsid w:val="00F20787"/>
    <w:rsid w:val="00F242E5"/>
    <w:rsid w:val="00FF3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50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50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050B5"/>
  </w:style>
  <w:style w:type="paragraph" w:styleId="a6">
    <w:name w:val="List Paragraph"/>
    <w:basedOn w:val="a"/>
    <w:uiPriority w:val="34"/>
    <w:qFormat/>
    <w:rsid w:val="003050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Пиксаева</dc:creator>
  <cp:lastModifiedBy>Мосиенкова</cp:lastModifiedBy>
  <cp:revision>4</cp:revision>
  <cp:lastPrinted>2021-03-31T00:15:00Z</cp:lastPrinted>
  <dcterms:created xsi:type="dcterms:W3CDTF">2021-03-31T00:14:00Z</dcterms:created>
  <dcterms:modified xsi:type="dcterms:W3CDTF">2021-04-06T01:56:00Z</dcterms:modified>
</cp:coreProperties>
</file>